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9EA8" w14:textId="5350734C" w:rsidR="00AE22E1" w:rsidRDefault="00AE22E1" w:rsidP="00AE22E1">
      <w:pPr>
        <w:jc w:val="center"/>
        <w:rPr>
          <w:b/>
          <w:bCs/>
        </w:rPr>
      </w:pPr>
      <w:r w:rsidRPr="00AE22E1">
        <w:rPr>
          <w:b/>
          <w:bCs/>
        </w:rPr>
        <w:t>U</w:t>
      </w:r>
      <w:r>
        <w:rPr>
          <w:b/>
          <w:bCs/>
        </w:rPr>
        <w:t>nder</w:t>
      </w:r>
      <w:r w:rsidRPr="00AE22E1">
        <w:rPr>
          <w:b/>
          <w:bCs/>
        </w:rPr>
        <w:t xml:space="preserve"> Walnut</w:t>
      </w:r>
      <w:r>
        <w:rPr>
          <w:b/>
          <w:bCs/>
        </w:rPr>
        <w:t>: Words for a Happening in Watson Park</w:t>
      </w:r>
    </w:p>
    <w:p w14:paraId="50641169" w14:textId="7C7DBBBE" w:rsidR="00AE22E1" w:rsidRPr="00AE22E1" w:rsidRDefault="00AE22E1" w:rsidP="00AE22E1">
      <w:pPr>
        <w:jc w:val="center"/>
        <w:rPr>
          <w:b/>
          <w:bCs/>
        </w:rPr>
      </w:pPr>
      <w:r>
        <w:rPr>
          <w:b/>
          <w:bCs/>
        </w:rPr>
        <w:t>Vidya Natarajan</w:t>
      </w:r>
    </w:p>
    <w:p w14:paraId="2E4F4DB3" w14:textId="2F6A3366" w:rsidR="00812862" w:rsidRDefault="00812862">
      <w:r>
        <w:t>In the park u</w:t>
      </w:r>
      <w:r w:rsidR="0063635D">
        <w:t>nder the walnut under two untidy nests where the squirrels raised their young in the spring</w:t>
      </w:r>
    </w:p>
    <w:p w14:paraId="142882CC" w14:textId="256E004E" w:rsidR="002F3EEC" w:rsidRDefault="0063635D">
      <w:r>
        <w:t>stepping on the thick pav</w:t>
      </w:r>
      <w:r w:rsidR="004F15D1">
        <w:t>ing</w:t>
      </w:r>
      <w:r>
        <w:t xml:space="preserve"> of walnuts half green half black</w:t>
      </w:r>
      <w:r w:rsidR="00AE22E1">
        <w:t xml:space="preserve">, </w:t>
      </w:r>
      <w:r>
        <w:t>people move</w:t>
      </w:r>
      <w:r w:rsidR="00AE22E1">
        <w:t>,</w:t>
      </w:r>
      <w:r>
        <w:t xml:space="preserve"> some watching </w:t>
      </w:r>
      <w:r w:rsidR="00AE22E1">
        <w:t xml:space="preserve">the others, some watching </w:t>
      </w:r>
      <w:r>
        <w:t>others watching them, some watching inward</w:t>
      </w:r>
    </w:p>
    <w:p w14:paraId="2F18F9F6" w14:textId="2CAA6221" w:rsidR="002F1719" w:rsidRDefault="00AE22E1">
      <w:r>
        <w:t>t</w:t>
      </w:r>
      <w:r w:rsidR="004F15D1">
        <w:t xml:space="preserve">here are </w:t>
      </w:r>
      <w:r w:rsidR="002F3EEC">
        <w:t xml:space="preserve">introductions—I am Louise I am Molly, </w:t>
      </w:r>
      <w:r w:rsidR="004F15D1">
        <w:t xml:space="preserve">thank you for coming, </w:t>
      </w:r>
      <w:r w:rsidR="002F3EEC">
        <w:t xml:space="preserve">oh look how Lily has grown, oh hey </w:t>
      </w:r>
      <w:proofErr w:type="spellStart"/>
      <w:r w:rsidR="002F3EEC">
        <w:t>Garrinche</w:t>
      </w:r>
      <w:proofErr w:type="spellEnd"/>
      <w:r w:rsidR="004F15D1">
        <w:t xml:space="preserve">, </w:t>
      </w:r>
      <w:r w:rsidR="00CC34C9">
        <w:t>long time</w:t>
      </w:r>
    </w:p>
    <w:p w14:paraId="0EBB4EA9" w14:textId="4A731248" w:rsidR="002F3EEC" w:rsidRDefault="002F3EEC" w:rsidP="002F3EEC">
      <w:r>
        <w:t xml:space="preserve">Billy Jack </w:t>
      </w:r>
      <w:proofErr w:type="spellStart"/>
      <w:r>
        <w:t>Douthwright’s</w:t>
      </w:r>
      <w:proofErr w:type="spellEnd"/>
      <w:r>
        <w:t xml:space="preserve"> ashes fall into the sweetgrass, walnuts, sumac, air of evening, soft grey arcs like music he made</w:t>
      </w:r>
      <w:r w:rsidR="004F15D1">
        <w:t>.</w:t>
      </w:r>
    </w:p>
    <w:p w14:paraId="5B50EBCE" w14:textId="77777777" w:rsidR="004F15D1" w:rsidRDefault="004F15D1"/>
    <w:p w14:paraId="0932EE21" w14:textId="727A5D0F" w:rsidR="007211CA" w:rsidRDefault="0063635D">
      <w:r>
        <w:t>They are mak</w:t>
      </w:r>
      <w:r w:rsidR="005C2861">
        <w:t>ing</w:t>
      </w:r>
      <w:r>
        <w:t xml:space="preserve"> a thing, a being together, and Ruth reads out what they must imagine—is there a tree inside them, is it spreading its roots</w:t>
      </w:r>
    </w:p>
    <w:p w14:paraId="064573DC" w14:textId="0E9B8B0E" w:rsidR="0063635D" w:rsidRDefault="00AE22E1">
      <w:r>
        <w:t>a</w:t>
      </w:r>
      <w:r w:rsidR="007211CA">
        <w:t>nd Kevin</w:t>
      </w:r>
      <w:r w:rsidR="00812862">
        <w:t>’s voice now drifts from the speakers</w:t>
      </w:r>
      <w:r w:rsidR="007211CA">
        <w:t>--</w:t>
      </w:r>
      <w:r w:rsidR="0063635D">
        <w:t xml:space="preserve">is </w:t>
      </w:r>
      <w:r w:rsidR="007211CA">
        <w:t>that tree reaching up is it growing is it</w:t>
      </w:r>
      <w:r w:rsidR="0063635D">
        <w:t xml:space="preserve"> </w:t>
      </w:r>
      <w:r w:rsidR="00812862">
        <w:t>leafing out is it</w:t>
      </w:r>
      <w:r w:rsidR="0063635D">
        <w:t xml:space="preserve"> </w:t>
      </w:r>
    </w:p>
    <w:p w14:paraId="76F1A895" w14:textId="2347B379" w:rsidR="0063635D" w:rsidRDefault="00AE22E1">
      <w:r>
        <w:t>a</w:t>
      </w:r>
      <w:r w:rsidR="0063635D">
        <w:t xml:space="preserve"> woman in an orange shawl walks through the sumac’s fla</w:t>
      </w:r>
      <w:r w:rsidR="007211CA">
        <w:t>r</w:t>
      </w:r>
      <w:r w:rsidR="0063635D">
        <w:t xml:space="preserve">ing drapery </w:t>
      </w:r>
      <w:r w:rsidR="007211CA">
        <w:t xml:space="preserve">through </w:t>
      </w:r>
      <w:r w:rsidR="005C2861">
        <w:t>d</w:t>
      </w:r>
      <w:r w:rsidR="0063635D">
        <w:t xml:space="preserve">ense coxcombs </w:t>
      </w:r>
      <w:r w:rsidR="005C2861">
        <w:t>of drupes</w:t>
      </w:r>
      <w:r w:rsidR="00812862">
        <w:t>,</w:t>
      </w:r>
      <w:r w:rsidR="005C2861">
        <w:t xml:space="preserve"> </w:t>
      </w:r>
      <w:r w:rsidR="0063635D">
        <w:t>arms</w:t>
      </w:r>
      <w:r w:rsidR="00812862">
        <w:t xml:space="preserve"> raised</w:t>
      </w:r>
      <w:r w:rsidR="0063635D">
        <w:t xml:space="preserve"> hands open fingers stiff</w:t>
      </w:r>
      <w:r w:rsidR="00812862">
        <w:t xml:space="preserve"> with </w:t>
      </w:r>
      <w:proofErr w:type="spellStart"/>
      <w:r w:rsidR="00812862">
        <w:t>tree</w:t>
      </w:r>
      <w:r w:rsidR="002F3EEC">
        <w:t>ness</w:t>
      </w:r>
      <w:proofErr w:type="spellEnd"/>
    </w:p>
    <w:p w14:paraId="5117C7F3" w14:textId="387E2D17" w:rsidR="0063635D" w:rsidRDefault="00AE22E1">
      <w:r>
        <w:t>a</w:t>
      </w:r>
      <w:r w:rsidR="0063635D">
        <w:t xml:space="preserve"> Ducati leans one way and an </w:t>
      </w:r>
      <w:proofErr w:type="gramStart"/>
      <w:r w:rsidR="0063635D">
        <w:t>electric</w:t>
      </w:r>
      <w:r w:rsidR="00812862">
        <w:t xml:space="preserve"> bike</w:t>
      </w:r>
      <w:r w:rsidR="002F3EEC">
        <w:t xml:space="preserve"> </w:t>
      </w:r>
      <w:r w:rsidR="0063635D">
        <w:t>leans</w:t>
      </w:r>
      <w:proofErr w:type="gramEnd"/>
      <w:r w:rsidR="0063635D">
        <w:t xml:space="preserve"> towards it</w:t>
      </w:r>
      <w:r w:rsidR="007211CA">
        <w:t>, l</w:t>
      </w:r>
      <w:r w:rsidR="0063635D">
        <w:t xml:space="preserve">ike an old </w:t>
      </w:r>
      <w:r w:rsidR="007211CA">
        <w:t xml:space="preserve">odd </w:t>
      </w:r>
      <w:r w:rsidR="0063635D">
        <w:t xml:space="preserve">couple with a certain habit of tipping towards each other </w:t>
      </w:r>
    </w:p>
    <w:p w14:paraId="68CE3CC1" w14:textId="4151C134" w:rsidR="007211CA" w:rsidRDefault="0063635D">
      <w:r>
        <w:t>Beyond the bikes Ruth dances, in a denim coat, her hat elegant, and Kevin dances</w:t>
      </w:r>
      <w:r w:rsidR="002F3EEC">
        <w:t>, turning to</w:t>
      </w:r>
      <w:r>
        <w:t xml:space="preserve"> the tent where Wormwood mix</w:t>
      </w:r>
      <w:r w:rsidR="00812862">
        <w:t>es strange</w:t>
      </w:r>
      <w:r>
        <w:t xml:space="preserve"> electronic music</w:t>
      </w:r>
    </w:p>
    <w:p w14:paraId="5969A47C" w14:textId="6F5BCECD" w:rsidR="0063635D" w:rsidRDefault="00AE22E1">
      <w:r>
        <w:t>a</w:t>
      </w:r>
      <w:r w:rsidR="0063635D">
        <w:t>nd Jim d</w:t>
      </w:r>
      <w:r w:rsidR="007211CA">
        <w:t>oes breaks and Hannah does improv and Tom in his notebook scribes the scene</w:t>
      </w:r>
    </w:p>
    <w:p w14:paraId="5D27AFC0" w14:textId="77777777" w:rsidR="00AE22E1" w:rsidRDefault="00AE22E1"/>
    <w:p w14:paraId="481876DB" w14:textId="30197EF1" w:rsidR="00812862" w:rsidRDefault="00812862">
      <w:r>
        <w:t>Family has come together in Billy Jack’s name</w:t>
      </w:r>
      <w:r w:rsidR="002F3EEC">
        <w:t>,</w:t>
      </w:r>
      <w:r w:rsidR="004F15D1">
        <w:t xml:space="preserve"> dancing </w:t>
      </w:r>
      <w:r w:rsidR="002F3EEC">
        <w:t xml:space="preserve">Billy Jack </w:t>
      </w:r>
      <w:r w:rsidR="004F15D1">
        <w:t>back to</w:t>
      </w:r>
      <w:r w:rsidR="002F3EEC">
        <w:t xml:space="preserve"> the earth he came from </w:t>
      </w:r>
    </w:p>
    <w:p w14:paraId="57BFD86E" w14:textId="22C92AE7" w:rsidR="004F15D1" w:rsidRDefault="00AE22E1">
      <w:r>
        <w:t>t</w:t>
      </w:r>
      <w:r w:rsidR="0063635D">
        <w:t>he children thread in and out of the group</w:t>
      </w:r>
      <w:r w:rsidR="004F15D1">
        <w:t xml:space="preserve">, grandmothers call out </w:t>
      </w:r>
    </w:p>
    <w:p w14:paraId="2576D33A" w14:textId="2D90C0FB" w:rsidR="0063635D" w:rsidRDefault="00AE22E1">
      <w:r>
        <w:t>a</w:t>
      </w:r>
      <w:r w:rsidR="0063635D">
        <w:t xml:space="preserve"> mother </w:t>
      </w:r>
      <w:proofErr w:type="gramStart"/>
      <w:r w:rsidR="0063635D">
        <w:t>hold</w:t>
      </w:r>
      <w:proofErr w:type="gramEnd"/>
      <w:r w:rsidR="0063635D">
        <w:t xml:space="preserve"> her child’s hand as </w:t>
      </w:r>
      <w:r w:rsidR="004F15D1">
        <w:t>he</w:t>
      </w:r>
      <w:r w:rsidR="0063635D">
        <w:t xml:space="preserve"> dips the sumac brush in walnut-stained water and draws brown swirls on the fabric stretched between the trees</w:t>
      </w:r>
    </w:p>
    <w:p w14:paraId="36AEE895" w14:textId="5EE0EDF0" w:rsidR="002F3EEC" w:rsidRDefault="00AE22E1" w:rsidP="002F3EEC">
      <w:r>
        <w:t>t</w:t>
      </w:r>
      <w:r w:rsidR="002F3EEC">
        <w:t>wo beautiful men—magnetized, they cannot be apart, you can tell--dance at first near each other without touching air-caressing then stop to kiss, Damon and Pythias, intertwining--sweet, singular moment</w:t>
      </w:r>
    </w:p>
    <w:p w14:paraId="1AD8E66D" w14:textId="77777777" w:rsidR="00AE22E1" w:rsidRDefault="00AE22E1" w:rsidP="0063635D"/>
    <w:p w14:paraId="0E7F8184" w14:textId="7614E66D" w:rsidR="0063635D" w:rsidRDefault="0063635D" w:rsidP="0063635D">
      <w:r>
        <w:t xml:space="preserve">Marshall </w:t>
      </w:r>
      <w:r w:rsidR="00812D6B">
        <w:t>walks</w:t>
      </w:r>
      <w:r>
        <w:t xml:space="preserve"> quietly among the bodies dancing and lying and swaying, intent focusing his camera</w:t>
      </w:r>
    </w:p>
    <w:p w14:paraId="7AFB09D6" w14:textId="14E6FBC0" w:rsidR="0063635D" w:rsidRDefault="00AE22E1" w:rsidP="0063635D">
      <w:r>
        <w:t>a</w:t>
      </w:r>
      <w:r w:rsidR="0063635D">
        <w:t xml:space="preserve"> dog barks and barks</w:t>
      </w:r>
      <w:r w:rsidR="005C2861">
        <w:t xml:space="preserve">, and a man on the hill above the park roars </w:t>
      </w:r>
    </w:p>
    <w:p w14:paraId="48B7BE64" w14:textId="55C3D661" w:rsidR="00812862" w:rsidRDefault="00AE22E1">
      <w:r>
        <w:t>o</w:t>
      </w:r>
      <w:r w:rsidR="0063635D">
        <w:t xml:space="preserve">n tussocks of </w:t>
      </w:r>
      <w:r w:rsidR="00812D6B">
        <w:t>little bluestem</w:t>
      </w:r>
      <w:r w:rsidR="0063635D">
        <w:t xml:space="preserve"> smelling still of mud and river, still holding recent rain, I lie and look up </w:t>
      </w:r>
    </w:p>
    <w:p w14:paraId="6691F427" w14:textId="1E3BA27D" w:rsidR="0063635D" w:rsidRDefault="00AE22E1">
      <w:r>
        <w:lastRenderedPageBreak/>
        <w:t>a</w:t>
      </w:r>
      <w:r w:rsidR="0063635D">
        <w:t>t the ragged wet nests, a hundred leaves a minute launching from the walnut’s twigs</w:t>
      </w:r>
      <w:r w:rsidR="002F3EEC">
        <w:t xml:space="preserve"> like </w:t>
      </w:r>
      <w:r w:rsidR="0063635D">
        <w:t xml:space="preserve">clouded </w:t>
      </w:r>
      <w:proofErr w:type="spellStart"/>
      <w:r w:rsidR="0063635D">
        <w:t>sulphur</w:t>
      </w:r>
      <w:proofErr w:type="spellEnd"/>
      <w:r w:rsidR="0063635D">
        <w:t xml:space="preserve"> butterflies puddling </w:t>
      </w:r>
    </w:p>
    <w:p w14:paraId="7C2C3A9F" w14:textId="62F1EBE2" w:rsidR="005C2861" w:rsidRDefault="005C2861">
      <w:r>
        <w:t>On my way home, in the rive</w:t>
      </w:r>
      <w:r w:rsidR="004F15D1">
        <w:t>r</w:t>
      </w:r>
      <w:r>
        <w:t>, I see a swimming</w:t>
      </w:r>
      <w:r w:rsidR="00812862">
        <w:t xml:space="preserve"> shape</w:t>
      </w:r>
      <w:r w:rsidR="004F15D1">
        <w:t xml:space="preserve"> among the tree roots</w:t>
      </w:r>
      <w:r>
        <w:t>—a beaver, perhaps</w:t>
      </w:r>
      <w:r w:rsidR="002F3EEC">
        <w:t>—</w:t>
      </w:r>
      <w:r w:rsidR="00812D6B">
        <w:t xml:space="preserve">and </w:t>
      </w:r>
      <w:r w:rsidR="004F15D1">
        <w:t xml:space="preserve">I </w:t>
      </w:r>
      <w:r w:rsidR="00812D6B">
        <w:t xml:space="preserve">hang over the </w:t>
      </w:r>
      <w:r w:rsidR="002F3EEC">
        <w:t>parapet</w:t>
      </w:r>
      <w:r w:rsidR="00812D6B">
        <w:t xml:space="preserve">, </w:t>
      </w:r>
      <w:r w:rsidR="00AE22E1">
        <w:t xml:space="preserve">still heavy with the happening, </w:t>
      </w:r>
      <w:r w:rsidR="00812D6B">
        <w:t>wistful</w:t>
      </w:r>
      <w:r w:rsidR="002F3EEC">
        <w:t>, straining to see</w:t>
      </w:r>
      <w:r>
        <w:t xml:space="preserve">. </w:t>
      </w:r>
    </w:p>
    <w:p w14:paraId="150FAA8A" w14:textId="77777777" w:rsidR="0063635D" w:rsidRDefault="0063635D"/>
    <w:sectPr w:rsidR="00636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5D"/>
    <w:rsid w:val="002F1719"/>
    <w:rsid w:val="002F3EEC"/>
    <w:rsid w:val="004F15D1"/>
    <w:rsid w:val="005C2861"/>
    <w:rsid w:val="0063635D"/>
    <w:rsid w:val="007211CA"/>
    <w:rsid w:val="00812862"/>
    <w:rsid w:val="00812D6B"/>
    <w:rsid w:val="00AE22E1"/>
    <w:rsid w:val="00C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5847"/>
  <w15:chartTrackingRefBased/>
  <w15:docId w15:val="{AFCB8A7E-E3B5-4C43-BAC5-73830CF7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Srividya Natarajan</dc:creator>
  <cp:keywords/>
  <dc:description/>
  <cp:lastModifiedBy>Srividya Natarajan</cp:lastModifiedBy>
  <cp:revision>3</cp:revision>
  <dcterms:created xsi:type="dcterms:W3CDTF">2021-10-10T03:54:00Z</dcterms:created>
  <dcterms:modified xsi:type="dcterms:W3CDTF">2021-10-20T03:21:00Z</dcterms:modified>
</cp:coreProperties>
</file>